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F5B" w:rsidRPr="00523F5B" w:rsidRDefault="00523F5B" w:rsidP="00523F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F5B">
        <w:rPr>
          <w:rFonts w:ascii="Times New Roman" w:hAnsi="Times New Roman" w:cs="Times New Roman"/>
          <w:b/>
          <w:bCs/>
          <w:sz w:val="28"/>
          <w:szCs w:val="28"/>
        </w:rPr>
        <w:t>ОТВЕТЫ (</w:t>
      </w:r>
      <w:r w:rsidRPr="00523F5B">
        <w:rPr>
          <w:rFonts w:ascii="Times New Roman" w:hAnsi="Times New Roman" w:cs="Times New Roman"/>
          <w:b/>
          <w:bCs/>
          <w:sz w:val="28"/>
          <w:szCs w:val="28"/>
          <w:lang w:val="de-DE"/>
        </w:rPr>
        <w:t>LÖSUNGEN</w:t>
      </w:r>
      <w:r w:rsidRPr="00523F5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Teil I. Hörverstehen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9"/>
        <w:gridCol w:w="602"/>
        <w:gridCol w:w="602"/>
        <w:gridCol w:w="600"/>
        <w:gridCol w:w="601"/>
        <w:gridCol w:w="599"/>
        <w:gridCol w:w="599"/>
        <w:gridCol w:w="601"/>
        <w:gridCol w:w="601"/>
        <w:gridCol w:w="660"/>
        <w:gridCol w:w="660"/>
        <w:gridCol w:w="660"/>
        <w:gridCol w:w="660"/>
        <w:gridCol w:w="660"/>
        <w:gridCol w:w="641"/>
      </w:tblGrid>
      <w:tr w:rsidR="00523F5B" w:rsidRPr="00523F5B" w:rsidTr="00C91284"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17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17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16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11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12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13</w:t>
            </w:r>
          </w:p>
        </w:tc>
        <w:tc>
          <w:tcPr>
            <w:tcW w:w="674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14</w:t>
            </w:r>
          </w:p>
        </w:tc>
        <w:tc>
          <w:tcPr>
            <w:tcW w:w="653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15</w:t>
            </w:r>
          </w:p>
        </w:tc>
      </w:tr>
      <w:tr w:rsidR="00523F5B" w:rsidRPr="00523F5B" w:rsidTr="00C91284">
        <w:tc>
          <w:tcPr>
            <w:tcW w:w="616" w:type="dxa"/>
          </w:tcPr>
          <w:p w:rsidR="00523F5B" w:rsidRPr="00385B51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617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18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17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616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616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616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616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16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674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674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74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674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674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653" w:type="dxa"/>
          </w:tcPr>
          <w:p w:rsidR="00523F5B" w:rsidRPr="00523F5B" w:rsidRDefault="000F018C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Teil II. Lexikalisch-grammatische Aufgabe</w:t>
      </w: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Aufgabe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4111"/>
      </w:tblGrid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4111" w:type="dxa"/>
          </w:tcPr>
          <w:p w:rsidR="00523F5B" w:rsidRPr="00AB5200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vielen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4111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ist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4111" w:type="dxa"/>
          </w:tcPr>
          <w:p w:rsidR="00523F5B" w:rsidRPr="00523F5B" w:rsidRDefault="00E8091C" w:rsidP="00385B5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erfahren</w:t>
            </w:r>
            <w:proofErr w:type="spellEnd"/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4111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Hunde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5</w:t>
            </w:r>
          </w:p>
        </w:tc>
        <w:tc>
          <w:tcPr>
            <w:tcW w:w="4111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Ohren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4111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gehört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7</w:t>
            </w:r>
          </w:p>
        </w:tc>
        <w:tc>
          <w:tcPr>
            <w:tcW w:w="4111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vorsichtig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4111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kann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9</w:t>
            </w:r>
          </w:p>
        </w:tc>
        <w:tc>
          <w:tcPr>
            <w:tcW w:w="4111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Kinder</w:t>
            </w:r>
          </w:p>
        </w:tc>
      </w:tr>
      <w:tr w:rsidR="00523F5B" w:rsidRPr="00523F5B" w:rsidTr="00C91284">
        <w:tc>
          <w:tcPr>
            <w:tcW w:w="1242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10</w:t>
            </w:r>
          </w:p>
        </w:tc>
        <w:tc>
          <w:tcPr>
            <w:tcW w:w="4111" w:type="dxa"/>
          </w:tcPr>
          <w:p w:rsidR="00523F5B" w:rsidRPr="00AB5200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fühlt</w:t>
            </w:r>
          </w:p>
        </w:tc>
      </w:tr>
      <w:tr w:rsidR="00385B51" w:rsidRPr="00523F5B" w:rsidTr="00C91284">
        <w:tc>
          <w:tcPr>
            <w:tcW w:w="1242" w:type="dxa"/>
          </w:tcPr>
          <w:p w:rsidR="00385B51" w:rsidRPr="00523F5B" w:rsidRDefault="00385B51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11</w:t>
            </w:r>
          </w:p>
        </w:tc>
        <w:tc>
          <w:tcPr>
            <w:tcW w:w="4111" w:type="dxa"/>
          </w:tcPr>
          <w:p w:rsidR="00385B51" w:rsidRPr="00AB5200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einmal</w:t>
            </w:r>
          </w:p>
        </w:tc>
      </w:tr>
      <w:tr w:rsidR="00385B51" w:rsidRPr="00523F5B" w:rsidTr="00C91284">
        <w:tc>
          <w:tcPr>
            <w:tcW w:w="1242" w:type="dxa"/>
          </w:tcPr>
          <w:p w:rsidR="00385B51" w:rsidRPr="00523F5B" w:rsidRDefault="00385B51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de-DE"/>
              </w:rPr>
              <w:t>12</w:t>
            </w:r>
          </w:p>
        </w:tc>
        <w:tc>
          <w:tcPr>
            <w:tcW w:w="4111" w:type="dxa"/>
          </w:tcPr>
          <w:p w:rsidR="00385B51" w:rsidRPr="00AB5200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Ordnung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bCs/>
          <w:sz w:val="28"/>
          <w:szCs w:val="28"/>
          <w:lang w:val="de-DE"/>
        </w:rPr>
        <w:t>Aufgabe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3544"/>
      </w:tblGrid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A</w:t>
            </w:r>
          </w:p>
        </w:tc>
        <w:tc>
          <w:tcPr>
            <w:tcW w:w="3544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in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B</w:t>
            </w:r>
          </w:p>
        </w:tc>
        <w:tc>
          <w:tcPr>
            <w:tcW w:w="3544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damit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C</w:t>
            </w:r>
          </w:p>
        </w:tc>
        <w:tc>
          <w:tcPr>
            <w:tcW w:w="3544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auf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D</w:t>
            </w:r>
          </w:p>
        </w:tc>
        <w:tc>
          <w:tcPr>
            <w:tcW w:w="3544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hin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E</w:t>
            </w:r>
          </w:p>
        </w:tc>
        <w:tc>
          <w:tcPr>
            <w:tcW w:w="3544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ihr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F</w:t>
            </w:r>
          </w:p>
        </w:tc>
        <w:tc>
          <w:tcPr>
            <w:tcW w:w="3544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nur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G</w:t>
            </w:r>
          </w:p>
        </w:tc>
        <w:tc>
          <w:tcPr>
            <w:tcW w:w="3544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wenn</w:t>
            </w:r>
          </w:p>
        </w:tc>
      </w:tr>
      <w:tr w:rsidR="00523F5B" w:rsidRPr="00523F5B" w:rsidTr="00C91284">
        <w:tc>
          <w:tcPr>
            <w:tcW w:w="1809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H</w:t>
            </w:r>
          </w:p>
        </w:tc>
        <w:tc>
          <w:tcPr>
            <w:tcW w:w="3544" w:type="dxa"/>
          </w:tcPr>
          <w:p w:rsidR="00523F5B" w:rsidRPr="00523F5B" w:rsidRDefault="00E8091C" w:rsidP="00523F5B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um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Teil III. Leseverstehen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60"/>
        <w:gridCol w:w="660"/>
        <w:gridCol w:w="660"/>
      </w:tblGrid>
      <w:tr w:rsidR="00523F5B" w:rsidRPr="00523F5B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523F5B" w:rsidRPr="00C97AF1" w:rsidRDefault="00C7322A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60" w:type="dxa"/>
          </w:tcPr>
          <w:p w:rsidR="00523F5B" w:rsidRPr="00800E59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800E59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B</w:t>
            </w:r>
          </w:p>
        </w:tc>
        <w:tc>
          <w:tcPr>
            <w:tcW w:w="660" w:type="dxa"/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660" w:type="dxa"/>
          </w:tcPr>
          <w:p w:rsidR="00523F5B" w:rsidRPr="00C97AF1" w:rsidRDefault="00EB2147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523F5B" w:rsidRPr="00C97AF1" w:rsidRDefault="0041291C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97AF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523F5B" w:rsidRPr="00C97AF1" w:rsidRDefault="00800E59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K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0" w:type="dxa"/>
          </w:tcPr>
          <w:p w:rsidR="00523F5B" w:rsidRPr="00C97AF1" w:rsidRDefault="00800E59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60" w:type="dxa"/>
          </w:tcPr>
          <w:p w:rsidR="00523F5B" w:rsidRPr="00C97AF1" w:rsidRDefault="00800E59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523F5B" w:rsidRPr="00C97AF1" w:rsidRDefault="00800E59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523F5B" w:rsidRPr="00C97AF1" w:rsidTr="00C91284">
        <w:trPr>
          <w:gridAfter w:val="2"/>
          <w:wAfter w:w="132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523F5B" w:rsidRPr="00C97AF1" w:rsidRDefault="00800E59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523F5B" w:rsidRPr="00C97AF1" w:rsidTr="00C91284">
        <w:trPr>
          <w:gridAfter w:val="1"/>
          <w:wAfter w:w="660" w:type="dxa"/>
        </w:trPr>
        <w:tc>
          <w:tcPr>
            <w:tcW w:w="828" w:type="dxa"/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60" w:type="dxa"/>
          </w:tcPr>
          <w:p w:rsidR="00523F5B" w:rsidRPr="00C97AF1" w:rsidRDefault="00800E59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</w:t>
            </w:r>
          </w:p>
        </w:tc>
        <w:tc>
          <w:tcPr>
            <w:tcW w:w="660" w:type="dxa"/>
            <w:vMerge w:val="restart"/>
            <w:tcBorders>
              <w:top w:val="nil"/>
              <w:right w:val="nil"/>
            </w:tcBorders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F5B" w:rsidRPr="00C97AF1" w:rsidTr="00C91284">
        <w:trPr>
          <w:gridAfter w:val="1"/>
          <w:wAfter w:w="660" w:type="dxa"/>
        </w:trPr>
        <w:tc>
          <w:tcPr>
            <w:tcW w:w="828" w:type="dxa"/>
            <w:tcBorders>
              <w:top w:val="nil"/>
            </w:tcBorders>
          </w:tcPr>
          <w:p w:rsidR="00523F5B" w:rsidRPr="00523F5B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3F5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60" w:type="dxa"/>
            <w:tcBorders>
              <w:top w:val="nil"/>
            </w:tcBorders>
          </w:tcPr>
          <w:p w:rsidR="00523F5B" w:rsidRPr="00C97AF1" w:rsidRDefault="00800E59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  <w:bookmarkStart w:id="0" w:name="_GoBack"/>
            <w:bookmarkEnd w:id="0"/>
          </w:p>
        </w:tc>
        <w:tc>
          <w:tcPr>
            <w:tcW w:w="660" w:type="dxa"/>
            <w:vMerge/>
            <w:tcBorders>
              <w:top w:val="nil"/>
              <w:right w:val="nil"/>
            </w:tcBorders>
          </w:tcPr>
          <w:p w:rsidR="00523F5B" w:rsidRPr="00C97AF1" w:rsidRDefault="00523F5B" w:rsidP="00523F5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F5B">
        <w:rPr>
          <w:rFonts w:ascii="Times New Roman" w:hAnsi="Times New Roman" w:cs="Times New Roman"/>
          <w:b/>
          <w:sz w:val="28"/>
          <w:szCs w:val="28"/>
          <w:lang w:val="de-DE"/>
        </w:rPr>
        <w:t>V. Landeskunde</w:t>
      </w:r>
    </w:p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"/>
        <w:gridCol w:w="633"/>
      </w:tblGrid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633" w:type="dxa"/>
          </w:tcPr>
          <w:p w:rsidR="00DD45C3" w:rsidRPr="00BA14D4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10</w:t>
            </w:r>
          </w:p>
        </w:tc>
        <w:tc>
          <w:tcPr>
            <w:tcW w:w="633" w:type="dxa"/>
          </w:tcPr>
          <w:p w:rsidR="00DD45C3" w:rsidRPr="003F7CD2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11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12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13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14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15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16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17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18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19</w:t>
            </w:r>
          </w:p>
        </w:tc>
        <w:tc>
          <w:tcPr>
            <w:tcW w:w="633" w:type="dxa"/>
          </w:tcPr>
          <w:p w:rsidR="00DD45C3" w:rsidRPr="00523F5B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</w:tr>
      <w:tr w:rsidR="00DD45C3" w:rsidRPr="00523F5B" w:rsidTr="0022316F">
        <w:tc>
          <w:tcPr>
            <w:tcW w:w="0" w:type="auto"/>
          </w:tcPr>
          <w:p w:rsidR="00DD45C3" w:rsidRPr="00523F5B" w:rsidRDefault="00DD45C3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523F5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20</w:t>
            </w:r>
          </w:p>
        </w:tc>
        <w:tc>
          <w:tcPr>
            <w:tcW w:w="633" w:type="dxa"/>
          </w:tcPr>
          <w:p w:rsidR="00DD45C3" w:rsidRPr="00BA14D4" w:rsidRDefault="00BA14D4" w:rsidP="0022316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</w:tr>
    </w:tbl>
    <w:p w:rsidR="00523F5B" w:rsidRPr="00523F5B" w:rsidRDefault="00523F5B" w:rsidP="00523F5B">
      <w:pPr>
        <w:spacing w:after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sectPr w:rsidR="00523F5B" w:rsidRPr="00523F5B" w:rsidSect="00FE3C4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A65" w:rsidRDefault="00133A65" w:rsidP="00523F5B">
      <w:pPr>
        <w:spacing w:after="0" w:line="240" w:lineRule="auto"/>
      </w:pPr>
      <w:r>
        <w:separator/>
      </w:r>
    </w:p>
  </w:endnote>
  <w:endnote w:type="continuationSeparator" w:id="0">
    <w:p w:rsidR="00133A65" w:rsidRDefault="00133A65" w:rsidP="00523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A65" w:rsidRDefault="00133A65" w:rsidP="00523F5B">
      <w:pPr>
        <w:spacing w:after="0" w:line="240" w:lineRule="auto"/>
      </w:pPr>
      <w:r>
        <w:separator/>
      </w:r>
    </w:p>
  </w:footnote>
  <w:footnote w:type="continuationSeparator" w:id="0">
    <w:p w:rsidR="00133A65" w:rsidRDefault="00133A65" w:rsidP="00523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184" w:rsidRDefault="008E4BD3" w:rsidP="00565184">
    <w:pPr>
      <w:pStyle w:val="a3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Немецкий язык, 20</w:t>
    </w:r>
    <w:r w:rsidR="00C7322A">
      <w:rPr>
        <w:rFonts w:ascii="Times New Roman" w:hAnsi="Times New Roman"/>
        <w:sz w:val="24"/>
        <w:szCs w:val="24"/>
      </w:rPr>
      <w:t>2</w:t>
    </w:r>
    <w:r w:rsidR="00BA14D4">
      <w:rPr>
        <w:rFonts w:ascii="Times New Roman" w:hAnsi="Times New Roman"/>
        <w:sz w:val="24"/>
        <w:szCs w:val="24"/>
      </w:rPr>
      <w:t>3</w:t>
    </w:r>
    <w:r w:rsidR="00C7322A">
      <w:rPr>
        <w:rFonts w:ascii="Times New Roman" w:hAnsi="Times New Roman"/>
        <w:sz w:val="24"/>
        <w:szCs w:val="24"/>
      </w:rPr>
      <w:t>-202</w:t>
    </w:r>
    <w:r w:rsidR="00BA14D4">
      <w:rPr>
        <w:rFonts w:ascii="Times New Roman" w:hAnsi="Times New Roman"/>
        <w:sz w:val="24"/>
        <w:szCs w:val="24"/>
      </w:rPr>
      <w:t>4</w:t>
    </w:r>
  </w:p>
  <w:p w:rsidR="00565184" w:rsidRPr="00BD0CFA" w:rsidRDefault="00C7322A" w:rsidP="00565184">
    <w:pPr>
      <w:pStyle w:val="a3"/>
      <w:jc w:val="center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813714">
      <w:rPr>
        <w:rFonts w:ascii="Times New Roman" w:hAnsi="Times New Roman"/>
        <w:sz w:val="24"/>
        <w:szCs w:val="24"/>
      </w:rPr>
      <w:t>7</w:t>
    </w:r>
    <w:r w:rsidR="008E4BD3">
      <w:rPr>
        <w:rFonts w:ascii="Times New Roman" w:hAnsi="Times New Roman"/>
        <w:sz w:val="24"/>
        <w:szCs w:val="24"/>
      </w:rPr>
      <w:t xml:space="preserve">– </w:t>
    </w:r>
    <w:r w:rsidR="00523F5B">
      <w:rPr>
        <w:rFonts w:ascii="Times New Roman" w:hAnsi="Times New Roman"/>
        <w:sz w:val="24"/>
        <w:szCs w:val="24"/>
      </w:rPr>
      <w:t xml:space="preserve">8 </w:t>
    </w:r>
    <w:r w:rsidR="008E4BD3">
      <w:rPr>
        <w:rFonts w:ascii="Times New Roman" w:hAnsi="Times New Roman"/>
        <w:sz w:val="24"/>
        <w:szCs w:val="24"/>
      </w:rPr>
      <w:t xml:space="preserve">классы </w:t>
    </w:r>
  </w:p>
  <w:p w:rsidR="00565184" w:rsidRDefault="00133A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F5B"/>
    <w:rsid w:val="00011D15"/>
    <w:rsid w:val="0006764B"/>
    <w:rsid w:val="000A3DC4"/>
    <w:rsid w:val="000F018C"/>
    <w:rsid w:val="00133A65"/>
    <w:rsid w:val="00280D86"/>
    <w:rsid w:val="002E68E5"/>
    <w:rsid w:val="00367352"/>
    <w:rsid w:val="00385B51"/>
    <w:rsid w:val="003F0077"/>
    <w:rsid w:val="003F7CD2"/>
    <w:rsid w:val="0041291C"/>
    <w:rsid w:val="00523F5B"/>
    <w:rsid w:val="00594A7F"/>
    <w:rsid w:val="00626625"/>
    <w:rsid w:val="0077213B"/>
    <w:rsid w:val="0078777E"/>
    <w:rsid w:val="00800E59"/>
    <w:rsid w:val="00813714"/>
    <w:rsid w:val="00881820"/>
    <w:rsid w:val="008E4BD3"/>
    <w:rsid w:val="0094106A"/>
    <w:rsid w:val="0099022D"/>
    <w:rsid w:val="00A26284"/>
    <w:rsid w:val="00AB5200"/>
    <w:rsid w:val="00B21CF4"/>
    <w:rsid w:val="00BA14D4"/>
    <w:rsid w:val="00C5194D"/>
    <w:rsid w:val="00C7322A"/>
    <w:rsid w:val="00C81750"/>
    <w:rsid w:val="00C96363"/>
    <w:rsid w:val="00C97AF1"/>
    <w:rsid w:val="00DD45C3"/>
    <w:rsid w:val="00E66E16"/>
    <w:rsid w:val="00E8091C"/>
    <w:rsid w:val="00EB2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98B3F"/>
  <w15:docId w15:val="{674AF696-E359-44C1-9662-F906D7D7D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3F5B"/>
  </w:style>
  <w:style w:type="paragraph" w:styleId="a5">
    <w:name w:val="footer"/>
    <w:basedOn w:val="a"/>
    <w:link w:val="a6"/>
    <w:uiPriority w:val="99"/>
    <w:unhideWhenUsed/>
    <w:rsid w:val="00523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3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2023-09-03T09:15:00Z</dcterms:created>
  <dcterms:modified xsi:type="dcterms:W3CDTF">2023-09-21T16:43:00Z</dcterms:modified>
</cp:coreProperties>
</file>